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7F33" w14:textId="4172C7C6" w:rsidR="005E523F" w:rsidRDefault="00CE5F4F">
      <w:pPr>
        <w:pStyle w:val="Body"/>
        <w:rPr>
          <w:rFonts w:ascii="Times Roman" w:eastAsia="Times Roman" w:hAnsi="Times Roman" w:cs="Times Roman"/>
          <w:sz w:val="16"/>
          <w:szCs w:val="16"/>
        </w:rPr>
      </w:pPr>
      <w:r>
        <w:rPr>
          <w:rFonts w:ascii="Times Roman" w:hAnsi="Times Roman"/>
          <w:sz w:val="16"/>
          <w:szCs w:val="16"/>
        </w:rPr>
        <w:t xml:space="preserve">Time Keepers: </w:t>
      </w:r>
      <w:r>
        <w:rPr>
          <w:rFonts w:ascii="Times Roman" w:hAnsi="Times Roman"/>
          <w:sz w:val="16"/>
          <w:szCs w:val="16"/>
        </w:rPr>
        <w:tab/>
      </w:r>
      <w:r w:rsidR="000C0603">
        <w:rPr>
          <w:rFonts w:ascii="Times Roman" w:hAnsi="Times Roman"/>
          <w:sz w:val="16"/>
          <w:szCs w:val="16"/>
        </w:rPr>
        <w:t>Mary-Jane &amp; Rob Hutchinson</w:t>
      </w:r>
    </w:p>
    <w:p w14:paraId="5EA4B512" w14:textId="77777777" w:rsidR="005E523F" w:rsidRDefault="005E523F">
      <w:pPr>
        <w:pStyle w:val="Body"/>
        <w:rPr>
          <w:rFonts w:ascii="Times Roman" w:eastAsia="Times Roman" w:hAnsi="Times Roman" w:cs="Times Roman"/>
          <w:sz w:val="16"/>
          <w:szCs w:val="16"/>
        </w:rPr>
      </w:pPr>
    </w:p>
    <w:p w14:paraId="6FC362CE" w14:textId="4EA33F7F" w:rsidR="005E523F" w:rsidRDefault="00CE5F4F">
      <w:pPr>
        <w:pStyle w:val="Body"/>
        <w:rPr>
          <w:rFonts w:ascii="Times Roman" w:eastAsia="Times Roman" w:hAnsi="Times Roman" w:cs="Times Roman"/>
          <w:sz w:val="16"/>
          <w:szCs w:val="16"/>
        </w:rPr>
      </w:pPr>
      <w:r>
        <w:rPr>
          <w:rFonts w:ascii="Times Roman" w:hAnsi="Times Roman"/>
          <w:sz w:val="16"/>
          <w:szCs w:val="16"/>
        </w:rPr>
        <w:t xml:space="preserve">Event secretary: </w:t>
      </w:r>
      <w:r>
        <w:rPr>
          <w:rFonts w:ascii="Times Roman" w:hAnsi="Times Roman"/>
          <w:sz w:val="16"/>
          <w:szCs w:val="16"/>
        </w:rPr>
        <w:tab/>
      </w:r>
      <w:r w:rsidR="000C0603">
        <w:rPr>
          <w:rFonts w:ascii="Times Roman" w:hAnsi="Times Roman"/>
          <w:sz w:val="16"/>
          <w:szCs w:val="16"/>
        </w:rPr>
        <w:t>Jaz Clarke</w:t>
      </w:r>
    </w:p>
    <w:p w14:paraId="4F391D6C" w14:textId="74F547AE" w:rsidR="005E523F" w:rsidRDefault="00CE5F4F" w:rsidP="000C0603">
      <w:pPr>
        <w:pStyle w:val="Body"/>
        <w:rPr>
          <w:rFonts w:ascii="Times Roman" w:eastAsia="Times Roman" w:hAnsi="Times Roman" w:cs="Times Roman"/>
          <w:sz w:val="16"/>
          <w:szCs w:val="16"/>
        </w:rPr>
      </w:pPr>
      <w:r>
        <w:rPr>
          <w:rFonts w:ascii="Times Roman" w:eastAsia="Times Roman" w:hAnsi="Times Roman" w:cs="Times Roman"/>
          <w:sz w:val="16"/>
          <w:szCs w:val="16"/>
        </w:rPr>
        <w:tab/>
      </w:r>
      <w:r>
        <w:rPr>
          <w:rFonts w:ascii="Times Roman" w:eastAsia="Times Roman" w:hAnsi="Times Roman" w:cs="Times Roman"/>
          <w:sz w:val="16"/>
          <w:szCs w:val="16"/>
        </w:rPr>
        <w:tab/>
      </w:r>
      <w:r w:rsidR="000C0603">
        <w:rPr>
          <w:rFonts w:ascii="Times Roman" w:eastAsia="Times Roman" w:hAnsi="Times Roman" w:cs="Times Roman"/>
          <w:sz w:val="16"/>
          <w:szCs w:val="16"/>
        </w:rPr>
        <w:t>41 Morley Rd</w:t>
      </w:r>
    </w:p>
    <w:p w14:paraId="00CBCCE2" w14:textId="4895AB5B" w:rsidR="000C0603" w:rsidRDefault="000C0603" w:rsidP="000C0603">
      <w:pPr>
        <w:pStyle w:val="Body"/>
        <w:ind w:left="720" w:firstLine="720"/>
        <w:rPr>
          <w:rFonts w:ascii="Times Roman" w:eastAsia="Times Roman" w:hAnsi="Times Roman" w:cs="Times Roman"/>
          <w:sz w:val="16"/>
          <w:szCs w:val="16"/>
        </w:rPr>
      </w:pPr>
      <w:r>
        <w:rPr>
          <w:rFonts w:ascii="Times Roman" w:eastAsia="Times Roman" w:hAnsi="Times Roman" w:cs="Times Roman"/>
          <w:sz w:val="16"/>
          <w:szCs w:val="16"/>
        </w:rPr>
        <w:t>Bristol</w:t>
      </w:r>
    </w:p>
    <w:p w14:paraId="30DBA903" w14:textId="276E641E" w:rsidR="000C0603" w:rsidRDefault="000C0603" w:rsidP="000C0603">
      <w:pPr>
        <w:pStyle w:val="Body"/>
        <w:ind w:left="720" w:firstLine="720"/>
        <w:rPr>
          <w:rFonts w:ascii="Times Roman" w:eastAsia="Times Roman" w:hAnsi="Times Roman" w:cs="Times Roman"/>
          <w:sz w:val="16"/>
          <w:szCs w:val="16"/>
        </w:rPr>
      </w:pPr>
      <w:r>
        <w:rPr>
          <w:rFonts w:ascii="Times Roman" w:eastAsia="Times Roman" w:hAnsi="Times Roman" w:cs="Times Roman"/>
          <w:sz w:val="16"/>
          <w:szCs w:val="16"/>
        </w:rPr>
        <w:t>BS3 1DT</w:t>
      </w:r>
    </w:p>
    <w:p w14:paraId="5D2A930C" w14:textId="164F4D52" w:rsidR="005E523F" w:rsidRDefault="00CE5F4F">
      <w:pPr>
        <w:pStyle w:val="Body"/>
        <w:rPr>
          <w:rFonts w:ascii="Times Roman" w:eastAsia="Times Roman" w:hAnsi="Times Roman" w:cs="Times Roman"/>
          <w:sz w:val="16"/>
          <w:szCs w:val="16"/>
        </w:rPr>
      </w:pPr>
      <w:r>
        <w:rPr>
          <w:rFonts w:ascii="Times Roman" w:eastAsia="Times Roman" w:hAnsi="Times Roman" w:cs="Times Roman"/>
          <w:sz w:val="16"/>
          <w:szCs w:val="16"/>
        </w:rPr>
        <w:tab/>
      </w:r>
      <w:r>
        <w:rPr>
          <w:rFonts w:ascii="Times Roman" w:eastAsia="Times Roman" w:hAnsi="Times Roman" w:cs="Times Roman"/>
          <w:sz w:val="16"/>
          <w:szCs w:val="16"/>
        </w:rPr>
        <w:tab/>
        <w:t xml:space="preserve">Email: </w:t>
      </w:r>
      <w:r w:rsidR="000C0603">
        <w:rPr>
          <w:rFonts w:ascii="Times Roman" w:eastAsia="Times Roman" w:hAnsi="Times Roman" w:cs="Times Roman"/>
          <w:sz w:val="16"/>
          <w:szCs w:val="16"/>
        </w:rPr>
        <w:t>jaz.clarke@gmail.com</w:t>
      </w:r>
    </w:p>
    <w:p w14:paraId="455812E5" w14:textId="77777777" w:rsidR="005E523F" w:rsidRDefault="005E523F">
      <w:pPr>
        <w:pStyle w:val="Body"/>
        <w:rPr>
          <w:rFonts w:ascii="Times Roman" w:eastAsia="Times Roman" w:hAnsi="Times Roman" w:cs="Times Roman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5E523F" w14:paraId="3453C748" w14:textId="77777777">
        <w:trPr>
          <w:trHeight w:val="7285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A55E" w14:textId="662B8AB4" w:rsidR="005E523F" w:rsidRDefault="00CE5F4F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>Thanks to all those who entered and rode the event, and special congratulations to all the prize winners, I hope you enjoyed the ride</w:t>
            </w:r>
            <w:r w:rsidR="000C0603">
              <w:rPr>
                <w:rFonts w:ascii="Times Roman" w:hAnsi="Times Roman"/>
                <w:sz w:val="24"/>
                <w:szCs w:val="24"/>
              </w:rPr>
              <w:t xml:space="preserve"> and especially the tailwind on the final straight that took some arranging</w:t>
            </w:r>
            <w:r>
              <w:rPr>
                <w:rFonts w:ascii="Times Roman" w:hAnsi="Times Roman"/>
                <w:sz w:val="24"/>
                <w:szCs w:val="24"/>
              </w:rPr>
              <w:t>!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hAnsi="Times Roman"/>
                <w:sz w:val="24"/>
                <w:szCs w:val="24"/>
              </w:rPr>
              <w:t>For e</w:t>
            </w:r>
            <w:r>
              <w:rPr>
                <w:rFonts w:ascii="Times Roman" w:hAnsi="Times Roman"/>
                <w:sz w:val="24"/>
                <w:szCs w:val="24"/>
              </w:rPr>
              <w:t xml:space="preserve">vents such as this, it is the volunteers that help put the event on and made it run </w:t>
            </w:r>
            <w:r>
              <w:rPr>
                <w:rFonts w:ascii="Times Roman" w:hAnsi="Times Roman"/>
                <w:sz w:val="24"/>
                <w:szCs w:val="24"/>
              </w:rPr>
              <w:t>smoothly</w:t>
            </w:r>
            <w:r w:rsidR="000C0603">
              <w:rPr>
                <w:rFonts w:ascii="Times Roman" w:hAnsi="Times Roman"/>
                <w:sz w:val="24"/>
                <w:szCs w:val="24"/>
              </w:rPr>
              <w:t>,</w:t>
            </w:r>
            <w:r>
              <w:rPr>
                <w:rFonts w:ascii="Times Roman" w:hAnsi="Times Roman"/>
                <w:sz w:val="24"/>
                <w:szCs w:val="24"/>
              </w:rPr>
              <w:t xml:space="preserve"> I would like to express my deepest thanks for the time and effort </w:t>
            </w:r>
            <w:r w:rsidR="000C0603">
              <w:rPr>
                <w:rFonts w:ascii="Times Roman" w:hAnsi="Times Roman"/>
                <w:sz w:val="24"/>
                <w:szCs w:val="24"/>
              </w:rPr>
              <w:t>all our volunteers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>
              <w:rPr>
                <w:rFonts w:ascii="Times Roman" w:hAnsi="Times Roman"/>
                <w:sz w:val="24"/>
                <w:szCs w:val="24"/>
              </w:rPr>
              <w:t>put in</w:t>
            </w:r>
            <w:r w:rsidR="000C0603">
              <w:rPr>
                <w:rFonts w:ascii="Times Roman" w:hAnsi="Times Roman"/>
                <w:sz w:val="24"/>
                <w:szCs w:val="24"/>
              </w:rPr>
              <w:t>.</w:t>
            </w:r>
          </w:p>
          <w:p w14:paraId="2A268A61" w14:textId="77777777" w:rsidR="005E523F" w:rsidRDefault="005E523F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23977E1C" w14:textId="39D3C9A0" w:rsidR="005E523F" w:rsidRDefault="000C0603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>Please could all prize winners email me directly with bank details. I will send these prizes out before the end of the week.</w:t>
            </w:r>
            <w:r w:rsidR="00CE5F4F">
              <w:rPr>
                <w:rFonts w:ascii="Times Roman" w:hAnsi="Times Roman"/>
                <w:sz w:val="24"/>
                <w:szCs w:val="24"/>
              </w:rPr>
              <w:t xml:space="preserve"> </w:t>
            </w:r>
          </w:p>
          <w:p w14:paraId="05CDCDF8" w14:textId="77777777" w:rsidR="005E523F" w:rsidRDefault="005E523F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436355BF" w14:textId="77777777" w:rsidR="005E523F" w:rsidRDefault="00CE5F4F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>I have included two tables below. The first gives overall times with club and category, the second contains all of the lap splits collected</w:t>
            </w:r>
          </w:p>
          <w:p w14:paraId="50CE8A38" w14:textId="77777777" w:rsidR="005E523F" w:rsidRDefault="005E523F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1E9978D6" w14:textId="77777777" w:rsidR="005E523F" w:rsidRDefault="00CE5F4F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sz w:val="24"/>
                <w:szCs w:val="24"/>
              </w:rPr>
              <w:t>Thanks for ri</w:t>
            </w:r>
            <w:r>
              <w:rPr>
                <w:rFonts w:ascii="Times Roman" w:hAnsi="Times Roman"/>
                <w:sz w:val="24"/>
                <w:szCs w:val="24"/>
              </w:rPr>
              <w:t>ding, and we hope to see you all for the event next year!</w:t>
            </w:r>
          </w:p>
          <w:p w14:paraId="00BD7234" w14:textId="77777777" w:rsidR="005E523F" w:rsidRDefault="005E523F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7ED2DACD" w14:textId="43742ABF" w:rsidR="005E523F" w:rsidRDefault="00CE5F4F">
            <w:pPr>
              <w:pStyle w:val="TableStyle2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  <w:lang w:val="nl-NL"/>
              </w:rPr>
              <w:t>Timekeepers</w:t>
            </w:r>
            <w:r>
              <w:rPr>
                <w:rFonts w:ascii="Times Roman" w:hAnsi="Times Roman"/>
                <w:b/>
                <w:bCs/>
                <w:sz w:val="24"/>
                <w:szCs w:val="24"/>
              </w:rPr>
              <w:t xml:space="preserve"> and start assistants</w:t>
            </w:r>
            <w:r>
              <w:rPr>
                <w:rFonts w:ascii="Times Roman" w:hAnsi="Times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0C0603">
              <w:rPr>
                <w:rFonts w:ascii="Times Roman" w:hAnsi="Times Roman"/>
                <w:sz w:val="24"/>
                <w:szCs w:val="24"/>
              </w:rPr>
              <w:t>Mary Jane &amp; Rob Hutchinson</w:t>
            </w:r>
          </w:p>
          <w:p w14:paraId="5A98C38B" w14:textId="77777777" w:rsidR="000C0603" w:rsidRDefault="000C0603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5B539215" w14:textId="31928363" w:rsidR="005E523F" w:rsidRDefault="00CE5F4F">
            <w:pPr>
              <w:pStyle w:val="TableStyle2"/>
              <w:rPr>
                <w:rFonts w:ascii="Times Roman" w:hAnsi="Times Roman"/>
                <w:sz w:val="24"/>
                <w:szCs w:val="24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</w:rPr>
              <w:t>Sign on: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0C0603">
              <w:rPr>
                <w:rFonts w:ascii="Times Roman" w:hAnsi="Times Roman"/>
                <w:sz w:val="24"/>
                <w:szCs w:val="24"/>
              </w:rPr>
              <w:t>Paul Jones</w:t>
            </w:r>
          </w:p>
          <w:p w14:paraId="5CC74946" w14:textId="77777777" w:rsidR="000C0603" w:rsidRDefault="000C0603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</w:p>
          <w:p w14:paraId="30180CC4" w14:textId="12E3D555" w:rsidR="005E523F" w:rsidRDefault="00CE5F4F">
            <w:pPr>
              <w:pStyle w:val="TableStyle2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ascii="Times Roman" w:hAnsi="Times Roman"/>
                <w:b/>
                <w:bCs/>
                <w:sz w:val="24"/>
                <w:szCs w:val="24"/>
                <w:lang w:val="de-DE"/>
              </w:rPr>
              <w:t xml:space="preserve">Turn </w:t>
            </w:r>
            <w:proofErr w:type="spellStart"/>
            <w:r>
              <w:rPr>
                <w:rFonts w:ascii="Times Roman" w:hAnsi="Times Roman"/>
                <w:b/>
                <w:bCs/>
                <w:sz w:val="24"/>
                <w:szCs w:val="24"/>
                <w:lang w:val="de-DE"/>
              </w:rPr>
              <w:t>marshals</w:t>
            </w:r>
            <w:proofErr w:type="spellEnd"/>
            <w:r>
              <w:rPr>
                <w:rFonts w:ascii="Times Roman" w:hAnsi="Times Roman"/>
                <w:b/>
                <w:bCs/>
                <w:sz w:val="24"/>
                <w:szCs w:val="24"/>
                <w:lang w:val="de-DE"/>
              </w:rPr>
              <w:t>:</w:t>
            </w:r>
            <w:r>
              <w:rPr>
                <w:rFonts w:ascii="Times Roman" w:hAnsi="Times Roman"/>
                <w:sz w:val="24"/>
                <w:szCs w:val="24"/>
              </w:rPr>
              <w:t xml:space="preserve"> </w:t>
            </w:r>
            <w:r w:rsidR="0067207B">
              <w:rPr>
                <w:rFonts w:ascii="Times Roman" w:hAnsi="Times Roman"/>
                <w:sz w:val="24"/>
                <w:szCs w:val="24"/>
              </w:rPr>
              <w:t xml:space="preserve">Dave Cullen, </w:t>
            </w:r>
            <w:r w:rsidR="000C0603">
              <w:rPr>
                <w:rFonts w:ascii="Times Roman" w:hAnsi="Times Roman"/>
                <w:sz w:val="24"/>
                <w:szCs w:val="24"/>
              </w:rPr>
              <w:t xml:space="preserve">Mark </w:t>
            </w:r>
            <w:proofErr w:type="spellStart"/>
            <w:r w:rsidR="000C0603">
              <w:rPr>
                <w:rFonts w:ascii="Times Roman" w:hAnsi="Times Roman"/>
                <w:sz w:val="24"/>
                <w:szCs w:val="24"/>
              </w:rPr>
              <w:t>Hannahford</w:t>
            </w:r>
            <w:proofErr w:type="spellEnd"/>
            <w:r w:rsidR="000C0603">
              <w:rPr>
                <w:rFonts w:ascii="Times Roman" w:hAnsi="Times Roman"/>
                <w:sz w:val="24"/>
                <w:szCs w:val="24"/>
              </w:rPr>
              <w:t>, Jon</w:t>
            </w:r>
            <w:r>
              <w:rPr>
                <w:rFonts w:ascii="Times Roman" w:hAnsi="Times Roman"/>
                <w:sz w:val="24"/>
                <w:szCs w:val="24"/>
              </w:rPr>
              <w:t xml:space="preserve"> Casey</w:t>
            </w:r>
            <w:r w:rsidR="000C0603">
              <w:rPr>
                <w:rFonts w:ascii="Times Roman" w:hAnsi="Times Roman"/>
                <w:sz w:val="24"/>
                <w:szCs w:val="24"/>
              </w:rPr>
              <w:t xml:space="preserve">, Rachel Scanlan, </w:t>
            </w:r>
            <w:proofErr w:type="spellStart"/>
            <w:r w:rsidR="000C0603">
              <w:rPr>
                <w:rFonts w:ascii="Times Roman" w:hAnsi="Times Roman"/>
                <w:sz w:val="24"/>
                <w:szCs w:val="24"/>
              </w:rPr>
              <w:t>Petar</w:t>
            </w:r>
            <w:proofErr w:type="spellEnd"/>
            <w:r w:rsidR="000C0603">
              <w:rPr>
                <w:rFonts w:ascii="Times Roman" w:hAnsi="Times Roman"/>
                <w:sz w:val="24"/>
                <w:szCs w:val="24"/>
              </w:rPr>
              <w:t xml:space="preserve"> </w:t>
            </w:r>
            <w:proofErr w:type="spellStart"/>
            <w:r w:rsidR="000C0603">
              <w:rPr>
                <w:rFonts w:ascii="Times Roman" w:hAnsi="Times Roman"/>
                <w:sz w:val="24"/>
                <w:szCs w:val="24"/>
              </w:rPr>
              <w:t>Terziev</w:t>
            </w:r>
            <w:proofErr w:type="spellEnd"/>
            <w:r w:rsidR="000C0603">
              <w:rPr>
                <w:rFonts w:ascii="Times Roman" w:hAnsi="Times Roman"/>
                <w:sz w:val="24"/>
                <w:szCs w:val="24"/>
              </w:rPr>
              <w:t>, Ruth Dunstan</w:t>
            </w:r>
            <w:r>
              <w:rPr>
                <w:rFonts w:ascii="Times Roman" w:hAnsi="Times Roman"/>
                <w:sz w:val="24"/>
                <w:szCs w:val="24"/>
              </w:rPr>
              <w:t xml:space="preserve"> and </w:t>
            </w:r>
            <w:r w:rsidR="000C0603">
              <w:rPr>
                <w:rFonts w:ascii="Times Roman" w:hAnsi="Times Roman"/>
                <w:sz w:val="24"/>
                <w:szCs w:val="24"/>
              </w:rPr>
              <w:t>Tim Barnes</w:t>
            </w:r>
          </w:p>
          <w:p w14:paraId="25AE8C94" w14:textId="67ABC367" w:rsidR="005E523F" w:rsidRDefault="005E523F">
            <w:pPr>
              <w:pStyle w:val="TableStyle2"/>
            </w:pPr>
          </w:p>
        </w:tc>
      </w:tr>
    </w:tbl>
    <w:p w14:paraId="0D10F3DE" w14:textId="77777777" w:rsidR="005E523F" w:rsidRDefault="005E523F">
      <w:pPr>
        <w:pStyle w:val="Body"/>
        <w:rPr>
          <w:rFonts w:ascii="Times Roman" w:eastAsia="Times Roman" w:hAnsi="Times Roman" w:cs="Times Roman"/>
        </w:rPr>
      </w:pPr>
    </w:p>
    <w:p w14:paraId="5E6855E7" w14:textId="77777777" w:rsidR="005E523F" w:rsidRDefault="00CE5F4F">
      <w:pPr>
        <w:pStyle w:val="Body"/>
      </w:pPr>
      <w:r>
        <w:rPr>
          <w:rFonts w:ascii="Arial Unicode MS" w:hAnsi="Arial Unicode MS"/>
        </w:rPr>
        <w:br w:type="page"/>
      </w:r>
    </w:p>
    <w:p w14:paraId="63B458FB" w14:textId="77777777" w:rsidR="005E523F" w:rsidRDefault="005E523F">
      <w:pPr>
        <w:pStyle w:val="Body"/>
        <w:rPr>
          <w:rFonts w:ascii="Times Roman" w:eastAsia="Times Roman" w:hAnsi="Times Roman" w:cs="Times Roman"/>
        </w:rPr>
      </w:pPr>
    </w:p>
    <w:tbl>
      <w:tblPr>
        <w:tblW w:w="95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359"/>
        <w:gridCol w:w="537"/>
        <w:gridCol w:w="2921"/>
        <w:gridCol w:w="3415"/>
        <w:gridCol w:w="1365"/>
      </w:tblGrid>
      <w:tr w:rsidR="005E523F" w14:paraId="1186B4DF" w14:textId="77777777" w:rsidTr="00D72C30">
        <w:trPr>
          <w:trHeight w:val="283"/>
          <w:tblHeader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7BC3" w14:textId="77777777" w:rsidR="005E523F" w:rsidRDefault="00CE5F4F">
            <w:pPr>
              <w:pStyle w:val="TableStyle1"/>
              <w:jc w:val="center"/>
            </w:pPr>
            <w:r>
              <w:rPr>
                <w:rFonts w:ascii="Times Roman" w:hAnsi="Times Roman"/>
              </w:rPr>
              <w:t>Prize winners (one per rider, podium takes priority over categories)</w:t>
            </w:r>
          </w:p>
        </w:tc>
      </w:tr>
      <w:tr w:rsidR="005E523F" w14:paraId="767B983A" w14:textId="77777777" w:rsidTr="00D72C30">
        <w:tblPrEx>
          <w:shd w:val="clear" w:color="auto" w:fill="auto"/>
        </w:tblPrEx>
        <w:trPr>
          <w:trHeight w:val="243"/>
        </w:trPr>
        <w:tc>
          <w:tcPr>
            <w:tcW w:w="1359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77FF" w14:textId="77777777" w:rsidR="005E523F" w:rsidRDefault="00CE5F4F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1st men</w:t>
            </w:r>
          </w:p>
        </w:tc>
        <w:tc>
          <w:tcPr>
            <w:tcW w:w="53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5930" w14:textId="77777777" w:rsidR="005E523F" w:rsidRDefault="00CE5F4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921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F617B" w14:textId="6C5CAB2F" w:rsidR="005E523F" w:rsidRDefault="00CF664A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Jake Sargent</w:t>
            </w:r>
          </w:p>
        </w:tc>
        <w:tc>
          <w:tcPr>
            <w:tcW w:w="3415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5366" w14:textId="34A0F107" w:rsidR="005E523F" w:rsidRDefault="00CF664A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FTP</w:t>
            </w:r>
          </w:p>
        </w:tc>
        <w:tc>
          <w:tcPr>
            <w:tcW w:w="1365" w:type="dxa"/>
            <w:tcBorders>
              <w:top w:val="single" w:sz="16" w:space="0" w:color="000000"/>
              <w:left w:val="nil"/>
              <w:bottom w:val="single" w:sz="2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2DDE" w14:textId="4801B673" w:rsidR="005E523F" w:rsidRDefault="00CF664A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00:50:25</w:t>
            </w:r>
          </w:p>
        </w:tc>
      </w:tr>
      <w:tr w:rsidR="005E523F" w14:paraId="63416E85" w14:textId="77777777" w:rsidTr="00D72C30">
        <w:tblPrEx>
          <w:shd w:val="clear" w:color="auto" w:fill="auto"/>
        </w:tblPrEx>
        <w:trPr>
          <w:trHeight w:val="225"/>
        </w:trPr>
        <w:tc>
          <w:tcPr>
            <w:tcW w:w="135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EF90" w14:textId="77777777" w:rsidR="005E523F" w:rsidRDefault="00CE5F4F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2nd men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26950" w14:textId="77777777" w:rsidR="005E523F" w:rsidRDefault="00CE5F4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0199" w14:textId="77777777" w:rsidR="005E523F" w:rsidRDefault="00CE5F4F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Tony Chapman</w:t>
            </w:r>
          </w:p>
        </w:tc>
        <w:tc>
          <w:tcPr>
            <w:tcW w:w="3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14C3" w14:textId="77777777" w:rsidR="005E523F" w:rsidRDefault="00CE5F4F">
            <w:pPr>
              <w:pStyle w:val="TableStyle2"/>
            </w:pPr>
            <w:proofErr w:type="spellStart"/>
            <w:r>
              <w:rPr>
                <w:sz w:val="16"/>
                <w:szCs w:val="16"/>
              </w:rPr>
              <w:t>Frome</w:t>
            </w:r>
            <w:proofErr w:type="spellEnd"/>
            <w:r>
              <w:rPr>
                <w:sz w:val="16"/>
                <w:szCs w:val="16"/>
              </w:rPr>
              <w:t xml:space="preserve"> and District Wheelers</w:t>
            </w: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4FF0" w14:textId="3CBD76BB" w:rsidR="005E523F" w:rsidRDefault="00D72C3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00:55:28</w:t>
            </w:r>
          </w:p>
        </w:tc>
      </w:tr>
      <w:tr w:rsidR="005E523F" w14:paraId="47DE309A" w14:textId="77777777" w:rsidTr="00D72C30">
        <w:tblPrEx>
          <w:shd w:val="clear" w:color="auto" w:fill="auto"/>
        </w:tblPrEx>
        <w:trPr>
          <w:trHeight w:val="243"/>
        </w:trPr>
        <w:tc>
          <w:tcPr>
            <w:tcW w:w="1359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D754" w14:textId="77777777" w:rsidR="005E523F" w:rsidRDefault="00CE5F4F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3rd men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AAC0" w14:textId="77777777" w:rsidR="005E523F" w:rsidRDefault="00CE5F4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15D8A" w14:textId="1A3C3079" w:rsidR="005E523F" w:rsidRDefault="00D72C30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Graeme Boswell</w:t>
            </w:r>
          </w:p>
        </w:tc>
        <w:tc>
          <w:tcPr>
            <w:tcW w:w="3415" w:type="dxa"/>
            <w:tcBorders>
              <w:top w:val="single" w:sz="2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7683" w14:textId="62A44A6A" w:rsidR="005E523F" w:rsidRDefault="00D72C30">
            <w:pPr>
              <w:pStyle w:val="TableStyle2"/>
            </w:pPr>
            <w:r>
              <w:rPr>
                <w:sz w:val="16"/>
                <w:szCs w:val="16"/>
              </w:rPr>
              <w:t>Cardiff Ajax CC</w:t>
            </w: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5156" w14:textId="3FCC6971" w:rsidR="005E523F" w:rsidRDefault="00D72C3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00:57:28</w:t>
            </w:r>
          </w:p>
        </w:tc>
      </w:tr>
      <w:tr w:rsidR="005E523F" w14:paraId="1FAC81BD" w14:textId="77777777" w:rsidTr="00D72C30">
        <w:tblPrEx>
          <w:shd w:val="clear" w:color="auto" w:fill="auto"/>
        </w:tblPrEx>
        <w:trPr>
          <w:trHeight w:val="260"/>
        </w:trPr>
        <w:tc>
          <w:tcPr>
            <w:tcW w:w="13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4E0D" w14:textId="77777777" w:rsidR="005E523F" w:rsidRDefault="005E523F"/>
        </w:tc>
        <w:tc>
          <w:tcPr>
            <w:tcW w:w="537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14DA" w14:textId="77777777" w:rsidR="005E523F" w:rsidRDefault="005E523F"/>
        </w:tc>
        <w:tc>
          <w:tcPr>
            <w:tcW w:w="2921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B7A7" w14:textId="77777777" w:rsidR="005E523F" w:rsidRDefault="005E523F"/>
        </w:tc>
        <w:tc>
          <w:tcPr>
            <w:tcW w:w="3415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4DF2" w14:textId="77777777" w:rsidR="005E523F" w:rsidRDefault="005E523F"/>
        </w:tc>
        <w:tc>
          <w:tcPr>
            <w:tcW w:w="1365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134F" w14:textId="77777777" w:rsidR="005E523F" w:rsidRDefault="005E523F"/>
        </w:tc>
      </w:tr>
      <w:tr w:rsidR="005E523F" w14:paraId="48E987C6" w14:textId="77777777" w:rsidTr="00D72C30">
        <w:tblPrEx>
          <w:shd w:val="clear" w:color="auto" w:fill="auto"/>
        </w:tblPrEx>
        <w:trPr>
          <w:trHeight w:val="243"/>
        </w:trPr>
        <w:tc>
          <w:tcPr>
            <w:tcW w:w="1359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E070" w14:textId="77777777" w:rsidR="005E523F" w:rsidRDefault="00CE5F4F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1st women</w:t>
            </w:r>
          </w:p>
        </w:tc>
        <w:tc>
          <w:tcPr>
            <w:tcW w:w="53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0C0C" w14:textId="77777777" w:rsidR="005E523F" w:rsidRDefault="00CE5F4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921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ED64A" w14:textId="69EE8E27" w:rsidR="005E523F" w:rsidRDefault="00D72C30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Charlotte Davies</w:t>
            </w:r>
          </w:p>
        </w:tc>
        <w:tc>
          <w:tcPr>
            <w:tcW w:w="3415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FBBFD" w14:textId="2AF324B6" w:rsidR="005E523F" w:rsidRDefault="00D72C30">
            <w:pPr>
              <w:pStyle w:val="TableStyle2"/>
            </w:pPr>
            <w:r>
              <w:rPr>
                <w:sz w:val="16"/>
                <w:szCs w:val="16"/>
              </w:rPr>
              <w:t>FTP</w:t>
            </w:r>
          </w:p>
        </w:tc>
        <w:tc>
          <w:tcPr>
            <w:tcW w:w="1365" w:type="dxa"/>
            <w:tcBorders>
              <w:top w:val="single" w:sz="16" w:space="0" w:color="000000"/>
              <w:left w:val="nil"/>
              <w:bottom w:val="single" w:sz="2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89FD" w14:textId="20684115" w:rsidR="005E523F" w:rsidRDefault="00D72C3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01:01:13</w:t>
            </w:r>
          </w:p>
        </w:tc>
      </w:tr>
      <w:tr w:rsidR="005E523F" w14:paraId="556FA0FD" w14:textId="77777777" w:rsidTr="00D72C30">
        <w:tblPrEx>
          <w:shd w:val="clear" w:color="auto" w:fill="auto"/>
        </w:tblPrEx>
        <w:trPr>
          <w:trHeight w:val="225"/>
        </w:trPr>
        <w:tc>
          <w:tcPr>
            <w:tcW w:w="135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A11A" w14:textId="77777777" w:rsidR="005E523F" w:rsidRDefault="00CE5F4F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2nd women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34B0C" w14:textId="77777777" w:rsidR="005E523F" w:rsidRDefault="00CE5F4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D4B7" w14:textId="627106E2" w:rsidR="005E523F" w:rsidRDefault="00D72C30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Amelia Mitchell</w:t>
            </w:r>
          </w:p>
        </w:tc>
        <w:tc>
          <w:tcPr>
            <w:tcW w:w="3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43A7" w14:textId="4C14DBF2" w:rsidR="005E523F" w:rsidRDefault="00D72C30">
            <w:pPr>
              <w:pStyle w:val="TableStyle2"/>
            </w:pPr>
            <w:r>
              <w:rPr>
                <w:sz w:val="16"/>
                <w:szCs w:val="16"/>
              </w:rPr>
              <w:t>FTP</w:t>
            </w: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28F8" w14:textId="61B097D1" w:rsidR="005E523F" w:rsidRDefault="00D72C3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01:03:12</w:t>
            </w:r>
          </w:p>
        </w:tc>
      </w:tr>
      <w:tr w:rsidR="005E523F" w14:paraId="665BCDFC" w14:textId="77777777" w:rsidTr="00D72C30">
        <w:tblPrEx>
          <w:shd w:val="clear" w:color="auto" w:fill="auto"/>
        </w:tblPrEx>
        <w:trPr>
          <w:trHeight w:val="243"/>
        </w:trPr>
        <w:tc>
          <w:tcPr>
            <w:tcW w:w="1359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DD28" w14:textId="77777777" w:rsidR="005E523F" w:rsidRDefault="00CE5F4F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3rd women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19CD" w14:textId="77777777" w:rsidR="005E523F" w:rsidRDefault="00CE5F4F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B83F" w14:textId="758EAC72" w:rsidR="005E523F" w:rsidRDefault="00D72C30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Elizabeth Williams</w:t>
            </w:r>
          </w:p>
        </w:tc>
        <w:tc>
          <w:tcPr>
            <w:tcW w:w="3415" w:type="dxa"/>
            <w:tcBorders>
              <w:top w:val="single" w:sz="2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1C81" w14:textId="188A7885" w:rsidR="005E523F" w:rsidRDefault="00D72C30">
            <w:pPr>
              <w:pStyle w:val="TableStyle2"/>
            </w:pPr>
            <w:r>
              <w:rPr>
                <w:sz w:val="16"/>
                <w:szCs w:val="16"/>
              </w:rPr>
              <w:t>The Ark Cycles</w:t>
            </w: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75FA" w14:textId="4D99C260" w:rsidR="005E523F" w:rsidRDefault="00D72C30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01:06:44</w:t>
            </w:r>
          </w:p>
        </w:tc>
      </w:tr>
      <w:tr w:rsidR="00D72C30" w14:paraId="4EF80A2E" w14:textId="77777777" w:rsidTr="00D72C30">
        <w:tblPrEx>
          <w:shd w:val="clear" w:color="auto" w:fill="auto"/>
        </w:tblPrEx>
        <w:trPr>
          <w:trHeight w:val="260"/>
        </w:trPr>
        <w:tc>
          <w:tcPr>
            <w:tcW w:w="135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A3867" w14:textId="77777777" w:rsidR="00D72C30" w:rsidRDefault="00D72C30"/>
        </w:tc>
        <w:tc>
          <w:tcPr>
            <w:tcW w:w="537" w:type="dxa"/>
            <w:tcBorders>
              <w:top w:val="single" w:sz="16" w:space="0" w:color="000000"/>
              <w:left w:val="single" w:sz="2" w:space="0" w:color="000000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AAED" w14:textId="77777777" w:rsidR="00D72C30" w:rsidRDefault="00D72C30"/>
        </w:tc>
        <w:tc>
          <w:tcPr>
            <w:tcW w:w="292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401F8" w14:textId="77777777" w:rsidR="00D72C30" w:rsidRDefault="00D72C30"/>
        </w:tc>
        <w:tc>
          <w:tcPr>
            <w:tcW w:w="3415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3F97" w14:textId="77777777" w:rsidR="00D72C30" w:rsidRDefault="00D72C30"/>
        </w:tc>
        <w:tc>
          <w:tcPr>
            <w:tcW w:w="1365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5C0C" w14:textId="77777777" w:rsidR="00D72C30" w:rsidRDefault="00D72C30"/>
        </w:tc>
      </w:tr>
      <w:tr w:rsidR="00D72C30" w14:paraId="05EF5898" w14:textId="77777777" w:rsidTr="00D72C30">
        <w:tblPrEx>
          <w:shd w:val="clear" w:color="auto" w:fill="auto"/>
        </w:tblPrEx>
        <w:trPr>
          <w:trHeight w:val="418"/>
        </w:trPr>
        <w:tc>
          <w:tcPr>
            <w:tcW w:w="1359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6E0A" w14:textId="1F52A2EE" w:rsidR="00D72C30" w:rsidRDefault="00D72C30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1st men V4</w:t>
            </w:r>
          </w:p>
        </w:tc>
        <w:tc>
          <w:tcPr>
            <w:tcW w:w="53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3B9D" w14:textId="40414C64" w:rsidR="00D72C30" w:rsidRDefault="00D72C30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£10</w:t>
            </w:r>
          </w:p>
        </w:tc>
        <w:tc>
          <w:tcPr>
            <w:tcW w:w="2921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E8E7" w14:textId="7B5E2CD8" w:rsidR="00D72C30" w:rsidRDefault="00313846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Michael Davis</w:t>
            </w:r>
          </w:p>
        </w:tc>
        <w:tc>
          <w:tcPr>
            <w:tcW w:w="3415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AAED" w14:textId="23EAEE9D" w:rsidR="00D72C30" w:rsidRDefault="00313846">
            <w:pPr>
              <w:pStyle w:val="TableStyle2"/>
            </w:pPr>
            <w:r>
              <w:rPr>
                <w:sz w:val="16"/>
                <w:szCs w:val="16"/>
              </w:rPr>
              <w:t>FTP</w:t>
            </w:r>
          </w:p>
        </w:tc>
        <w:tc>
          <w:tcPr>
            <w:tcW w:w="1365" w:type="dxa"/>
            <w:tcBorders>
              <w:top w:val="single" w:sz="16" w:space="0" w:color="000000"/>
              <w:left w:val="nil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2B1A" w14:textId="6B9DAB43" w:rsidR="00D72C30" w:rsidRDefault="00313846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00:57:29</w:t>
            </w:r>
          </w:p>
        </w:tc>
      </w:tr>
      <w:tr w:rsidR="00D72C30" w14:paraId="5A9281A2" w14:textId="77777777" w:rsidTr="00D72C30">
        <w:tblPrEx>
          <w:shd w:val="clear" w:color="auto" w:fill="auto"/>
        </w:tblPrEx>
        <w:trPr>
          <w:trHeight w:val="418"/>
        </w:trPr>
        <w:tc>
          <w:tcPr>
            <w:tcW w:w="1359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67205" w14:textId="69013785" w:rsidR="00D72C30" w:rsidRDefault="00D72C30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1st men V5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0980" w14:textId="36908C4E" w:rsidR="00D72C30" w:rsidRDefault="00D72C30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£10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16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4B9E" w14:textId="184E354D" w:rsidR="00D72C30" w:rsidRPr="007337EA" w:rsidRDefault="00D72C30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/>
                <w:sz w:val="16"/>
                <w:szCs w:val="16"/>
              </w:rPr>
              <w:t>Dave Bolton</w:t>
            </w:r>
          </w:p>
        </w:tc>
        <w:tc>
          <w:tcPr>
            <w:tcW w:w="34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B741" w14:textId="6B5FFDFB" w:rsidR="00D72C30" w:rsidRPr="007337EA" w:rsidRDefault="00D72C30">
            <w:pPr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/>
                <w:sz w:val="16"/>
                <w:szCs w:val="16"/>
              </w:rPr>
              <w:t>Bristol South Cycling Club</w:t>
            </w: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FDB2" w14:textId="38EE5229" w:rsidR="00D72C30" w:rsidRPr="007337EA" w:rsidRDefault="00313846">
            <w:pPr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7337EA" w:rsidRPr="007337EA"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="007337E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337EA" w:rsidRPr="007337EA">
              <w:rPr>
                <w:rFonts w:asciiTheme="minorHAnsi" w:hAnsiTheme="minorHAnsi"/>
                <w:sz w:val="16"/>
                <w:szCs w:val="16"/>
              </w:rPr>
              <w:t>00:</w:t>
            </w:r>
            <w:r w:rsidR="007337EA">
              <w:rPr>
                <w:rFonts w:asciiTheme="minorHAnsi" w:hAnsiTheme="minorHAnsi"/>
                <w:sz w:val="16"/>
                <w:szCs w:val="16"/>
              </w:rPr>
              <w:t>57:49</w:t>
            </w:r>
            <w:r w:rsidRPr="007337EA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</w:tc>
      </w:tr>
      <w:tr w:rsidR="00D72C30" w14:paraId="125B613A" w14:textId="77777777" w:rsidTr="00D72C30">
        <w:tblPrEx>
          <w:shd w:val="clear" w:color="auto" w:fill="auto"/>
        </w:tblPrEx>
        <w:trPr>
          <w:trHeight w:val="260"/>
        </w:trPr>
        <w:tc>
          <w:tcPr>
            <w:tcW w:w="1359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1A3D" w14:textId="0B6045D5" w:rsidR="00D72C30" w:rsidRDefault="00D72C30">
            <w:r>
              <w:rPr>
                <w:rFonts w:ascii="Times Roman" w:hAnsi="Times Roman"/>
                <w:sz w:val="18"/>
                <w:szCs w:val="18"/>
              </w:rPr>
              <w:t>1st men V6/7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F6FB4" w14:textId="1818E251" w:rsidR="00D72C30" w:rsidRDefault="00D72C30"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£10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0231" w14:textId="775CE048" w:rsidR="00D72C30" w:rsidRPr="007337EA" w:rsidRDefault="007337EA">
            <w:pPr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/>
                <w:sz w:val="16"/>
                <w:szCs w:val="16"/>
              </w:rPr>
              <w:t>Haydn Davies</w:t>
            </w:r>
          </w:p>
        </w:tc>
        <w:tc>
          <w:tcPr>
            <w:tcW w:w="3415" w:type="dxa"/>
            <w:tcBorders>
              <w:top w:val="single" w:sz="2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D551" w14:textId="167E59BC" w:rsidR="00D72C30" w:rsidRPr="007337EA" w:rsidRDefault="007337EA">
            <w:pPr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/>
                <w:sz w:val="16"/>
                <w:szCs w:val="16"/>
              </w:rPr>
              <w:t>Giant CC</w:t>
            </w: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2ACA" w14:textId="65F9E7CC" w:rsidR="00D72C30" w:rsidRPr="007337EA" w:rsidRDefault="007337EA">
            <w:pPr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01:03:14</w:t>
            </w:r>
          </w:p>
        </w:tc>
      </w:tr>
      <w:tr w:rsidR="00D72C30" w14:paraId="245AD6F7" w14:textId="77777777" w:rsidTr="00D72C30">
        <w:tblPrEx>
          <w:shd w:val="clear" w:color="auto" w:fill="auto"/>
        </w:tblPrEx>
        <w:trPr>
          <w:trHeight w:val="243"/>
        </w:trPr>
        <w:tc>
          <w:tcPr>
            <w:tcW w:w="1359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9961" w14:textId="00226206" w:rsidR="00D72C30" w:rsidRDefault="00D72C30">
            <w:pPr>
              <w:pStyle w:val="TableStyle2"/>
            </w:pP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1F7A0" w14:textId="42173BD3" w:rsidR="00D72C30" w:rsidRDefault="00D72C30">
            <w:pPr>
              <w:jc w:val="right"/>
            </w:pPr>
          </w:p>
        </w:tc>
        <w:tc>
          <w:tcPr>
            <w:tcW w:w="292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A9B6" w14:textId="105ED79C" w:rsidR="00D72C30" w:rsidRDefault="00D72C30">
            <w:pPr>
              <w:pStyle w:val="TableStyle2"/>
            </w:pPr>
          </w:p>
        </w:tc>
        <w:tc>
          <w:tcPr>
            <w:tcW w:w="3415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9D3B" w14:textId="21824840" w:rsidR="00D72C30" w:rsidRDefault="00D72C30">
            <w:pPr>
              <w:pStyle w:val="TableStyle2"/>
            </w:pPr>
          </w:p>
        </w:tc>
        <w:tc>
          <w:tcPr>
            <w:tcW w:w="1365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8D2C7" w14:textId="1E1A8B28" w:rsidR="00D72C30" w:rsidRDefault="00D72C30">
            <w:pPr>
              <w:jc w:val="right"/>
            </w:pPr>
          </w:p>
        </w:tc>
      </w:tr>
      <w:tr w:rsidR="00D72C30" w14:paraId="16A27151" w14:textId="77777777" w:rsidTr="00D72C30">
        <w:tblPrEx>
          <w:shd w:val="clear" w:color="auto" w:fill="auto"/>
        </w:tblPrEx>
        <w:trPr>
          <w:trHeight w:val="225"/>
        </w:trPr>
        <w:tc>
          <w:tcPr>
            <w:tcW w:w="1359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7DD3" w14:textId="56AB8DAA" w:rsidR="00D72C30" w:rsidRDefault="00D72C30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1st women V</w:t>
            </w:r>
            <w:r w:rsidR="007337EA">
              <w:rPr>
                <w:rFonts w:ascii="Times Roman" w:hAnsi="Times Roman"/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8D50E" w14:textId="27BCCB45" w:rsidR="00D72C30" w:rsidRDefault="00D72C30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£10</w:t>
            </w:r>
          </w:p>
        </w:tc>
        <w:tc>
          <w:tcPr>
            <w:tcW w:w="2921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45EA" w14:textId="7C31A577" w:rsidR="00D72C30" w:rsidRDefault="007337EA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Jo Buckland</w:t>
            </w:r>
          </w:p>
        </w:tc>
        <w:tc>
          <w:tcPr>
            <w:tcW w:w="3415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0F4F5" w14:textId="36109FB8" w:rsidR="00D72C30" w:rsidRPr="007337EA" w:rsidRDefault="007337EA">
            <w:pPr>
              <w:pStyle w:val="TableStyle2"/>
              <w:rPr>
                <w:sz w:val="16"/>
                <w:szCs w:val="16"/>
              </w:rPr>
            </w:pPr>
            <w:r w:rsidRPr="007337EA">
              <w:rPr>
                <w:sz w:val="16"/>
                <w:szCs w:val="16"/>
              </w:rPr>
              <w:t>FTP</w:t>
            </w:r>
          </w:p>
        </w:tc>
        <w:tc>
          <w:tcPr>
            <w:tcW w:w="1365" w:type="dxa"/>
            <w:tcBorders>
              <w:top w:val="single" w:sz="16" w:space="0" w:color="000000"/>
              <w:left w:val="nil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1168" w14:textId="35BAA6EC" w:rsidR="00D72C30" w:rsidRPr="007337EA" w:rsidRDefault="007337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/>
                <w:sz w:val="16"/>
                <w:szCs w:val="16"/>
              </w:rPr>
              <w:t>01:07:08</w:t>
            </w:r>
          </w:p>
        </w:tc>
      </w:tr>
      <w:tr w:rsidR="00D72C30" w14:paraId="3202FAB3" w14:textId="77777777" w:rsidTr="00D72C30">
        <w:tblPrEx>
          <w:shd w:val="clear" w:color="auto" w:fill="auto"/>
        </w:tblPrEx>
        <w:trPr>
          <w:trHeight w:val="243"/>
        </w:trPr>
        <w:tc>
          <w:tcPr>
            <w:tcW w:w="1359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1DC2E" w14:textId="7D046096" w:rsidR="00D72C30" w:rsidRDefault="00D72C30">
            <w:pPr>
              <w:pStyle w:val="TableStyle2"/>
            </w:pPr>
            <w:r>
              <w:rPr>
                <w:rFonts w:ascii="Times Roman" w:hAnsi="Times Roman"/>
                <w:sz w:val="18"/>
                <w:szCs w:val="18"/>
              </w:rPr>
              <w:t>1st women V6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D3EA" w14:textId="3F1CE8E9" w:rsidR="00D72C30" w:rsidRDefault="00D72C30">
            <w:pPr>
              <w:jc w:val="right"/>
            </w:pPr>
            <w:r>
              <w:rPr>
                <w:rFonts w:ascii="Times Roman" w:hAnsi="Times Roman" w:cs="Arial Unicode MS"/>
                <w:color w:val="00000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£10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66D94" w14:textId="0F32A6BB" w:rsidR="00D72C30" w:rsidRPr="007337EA" w:rsidRDefault="00D72C30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/>
                <w:sz w:val="16"/>
                <w:szCs w:val="16"/>
              </w:rPr>
              <w:t>Joanna Knight</w:t>
            </w:r>
          </w:p>
        </w:tc>
        <w:tc>
          <w:tcPr>
            <w:tcW w:w="3415" w:type="dxa"/>
            <w:tcBorders>
              <w:top w:val="single" w:sz="2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C219" w14:textId="253313A0" w:rsidR="00D72C30" w:rsidRPr="007337EA" w:rsidRDefault="00D72C30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/>
                <w:sz w:val="16"/>
                <w:szCs w:val="16"/>
              </w:rPr>
              <w:t>Bristol South Cycling Club</w:t>
            </w: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122D" w14:textId="1E7E91AE" w:rsidR="00D72C30" w:rsidRPr="007337EA" w:rsidRDefault="007337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7337EA">
              <w:rPr>
                <w:rFonts w:asciiTheme="minorHAnsi" w:hAnsiTheme="minorHAnsi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01:14:14</w:t>
            </w:r>
          </w:p>
        </w:tc>
      </w:tr>
      <w:tr w:rsidR="007337EA" w14:paraId="3D20CD9C" w14:textId="77777777" w:rsidTr="00D72C30">
        <w:tblPrEx>
          <w:shd w:val="clear" w:color="auto" w:fill="auto"/>
        </w:tblPrEx>
        <w:trPr>
          <w:trHeight w:val="260"/>
        </w:trPr>
        <w:tc>
          <w:tcPr>
            <w:tcW w:w="1359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88144" w14:textId="028A4F7F" w:rsidR="007337EA" w:rsidRDefault="007337EA"/>
        </w:tc>
        <w:tc>
          <w:tcPr>
            <w:tcW w:w="537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D82E" w14:textId="0F1879B5" w:rsidR="007337EA" w:rsidRDefault="007337EA"/>
        </w:tc>
        <w:tc>
          <w:tcPr>
            <w:tcW w:w="2921" w:type="dxa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4BAD" w14:textId="3901BB92" w:rsidR="007337EA" w:rsidRDefault="007337EA"/>
        </w:tc>
        <w:tc>
          <w:tcPr>
            <w:tcW w:w="3415" w:type="dxa"/>
            <w:tcBorders>
              <w:top w:val="single" w:sz="16" w:space="0" w:color="000000"/>
              <w:left w:val="nil"/>
              <w:bottom w:val="single" w:sz="2" w:space="0" w:color="000000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2C6C" w14:textId="12859DF8" w:rsidR="007337EA" w:rsidRDefault="007337EA"/>
        </w:tc>
        <w:tc>
          <w:tcPr>
            <w:tcW w:w="1365" w:type="dxa"/>
            <w:tcBorders>
              <w:top w:val="single" w:sz="16" w:space="0" w:color="000000"/>
              <w:left w:val="nil"/>
              <w:bottom w:val="single" w:sz="2" w:space="0" w:color="000000"/>
              <w:right w:val="single" w:sz="1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1FBF" w14:textId="2B09E2F9" w:rsidR="007337EA" w:rsidRDefault="007337EA"/>
        </w:tc>
      </w:tr>
      <w:tr w:rsidR="007337EA" w14:paraId="4BA239B3" w14:textId="77777777" w:rsidTr="00D72C30">
        <w:tblPrEx>
          <w:shd w:val="clear" w:color="auto" w:fill="auto"/>
        </w:tblPrEx>
        <w:trPr>
          <w:trHeight w:val="243"/>
        </w:trPr>
        <w:tc>
          <w:tcPr>
            <w:tcW w:w="1359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B0BD" w14:textId="66B5B78D" w:rsidR="007337EA" w:rsidRDefault="007337EA">
            <w:pPr>
              <w:pStyle w:val="TableStyle2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1F0D" w14:textId="5D281B8C" w:rsidR="007337EA" w:rsidRDefault="007337EA">
            <w:pPr>
              <w:jc w:val="right"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E7C6" w14:textId="1A2A205C" w:rsidR="007337EA" w:rsidRDefault="007337EA">
            <w:pPr>
              <w:pStyle w:val="TableStyle2"/>
            </w:pPr>
          </w:p>
        </w:tc>
        <w:tc>
          <w:tcPr>
            <w:tcW w:w="3415" w:type="dxa"/>
            <w:tcBorders>
              <w:top w:val="single" w:sz="2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7DA8" w14:textId="77777777" w:rsidR="007337EA" w:rsidRDefault="007337EA"/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7C9C" w14:textId="77777777" w:rsidR="007337EA" w:rsidRDefault="007337EA"/>
        </w:tc>
      </w:tr>
      <w:tr w:rsidR="007337EA" w14:paraId="372900A1" w14:textId="77777777" w:rsidTr="007337EA">
        <w:tblPrEx>
          <w:shd w:val="clear" w:color="auto" w:fill="auto"/>
        </w:tblPrEx>
        <w:trPr>
          <w:trHeight w:val="15"/>
        </w:trPr>
        <w:tc>
          <w:tcPr>
            <w:tcW w:w="1359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5761" w14:textId="004137EE" w:rsidR="007337EA" w:rsidRDefault="007337EA">
            <w:pPr>
              <w:pStyle w:val="TableStyle2"/>
            </w:pP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E56E" w14:textId="03DAE99F" w:rsidR="007337EA" w:rsidRDefault="007337EA">
            <w:pPr>
              <w:jc w:val="right"/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617D" w14:textId="7A254BD3" w:rsidR="007337EA" w:rsidRDefault="007337EA">
            <w:pPr>
              <w:pStyle w:val="TableStyle2"/>
            </w:pPr>
          </w:p>
        </w:tc>
        <w:tc>
          <w:tcPr>
            <w:tcW w:w="3415" w:type="dxa"/>
            <w:tcBorders>
              <w:top w:val="single" w:sz="2" w:space="0" w:color="000000"/>
              <w:left w:val="nil"/>
              <w:bottom w:val="single" w:sz="1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B88D" w14:textId="5CBDD871" w:rsidR="007337EA" w:rsidRDefault="007337EA">
            <w:pPr>
              <w:pStyle w:val="TableStyle2"/>
            </w:pPr>
          </w:p>
        </w:tc>
        <w:tc>
          <w:tcPr>
            <w:tcW w:w="1365" w:type="dxa"/>
            <w:tcBorders>
              <w:top w:val="single" w:sz="2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BF47" w14:textId="644F996D" w:rsidR="007337EA" w:rsidRDefault="007337EA">
            <w:pPr>
              <w:jc w:val="right"/>
            </w:pPr>
          </w:p>
        </w:tc>
      </w:tr>
    </w:tbl>
    <w:p w14:paraId="3B09E14D" w14:textId="77777777" w:rsidR="005E523F" w:rsidRDefault="00CE5F4F">
      <w:pPr>
        <w:pStyle w:val="Body"/>
      </w:pPr>
      <w:r>
        <w:rPr>
          <w:rFonts w:ascii="Arial Unicode MS" w:hAnsi="Arial Unicode MS"/>
        </w:rPr>
        <w:br w:type="page"/>
      </w:r>
    </w:p>
    <w:p w14:paraId="05152563" w14:textId="77777777" w:rsidR="005E523F" w:rsidRDefault="005E523F">
      <w:pPr>
        <w:pStyle w:val="Body"/>
        <w:rPr>
          <w:rFonts w:ascii="Times Roman" w:eastAsia="Times Roman" w:hAnsi="Times Roman" w:cs="Times Roman"/>
        </w:rPr>
      </w:pPr>
    </w:p>
    <w:tbl>
      <w:tblPr>
        <w:tblW w:w="938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05"/>
        <w:gridCol w:w="2431"/>
        <w:gridCol w:w="3807"/>
        <w:gridCol w:w="1107"/>
        <w:gridCol w:w="1637"/>
      </w:tblGrid>
      <w:tr w:rsidR="005E523F" w14:paraId="758E05FA" w14:textId="77777777" w:rsidTr="001B22CC">
        <w:trPr>
          <w:trHeight w:val="268"/>
          <w:tblHeader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F559" w14:textId="77777777" w:rsidR="005E523F" w:rsidRPr="00C901E9" w:rsidRDefault="005E523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1B84" w14:textId="77777777" w:rsidR="005E523F" w:rsidRPr="00C901E9" w:rsidRDefault="00CE5F4F">
            <w:pPr>
              <w:pStyle w:val="TableStyle1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/>
                <w:sz w:val="16"/>
                <w:szCs w:val="16"/>
              </w:rPr>
              <w:t>Name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7C09" w14:textId="77777777" w:rsidR="005E523F" w:rsidRPr="00C901E9" w:rsidRDefault="00CE5F4F">
            <w:pPr>
              <w:pStyle w:val="TableStyle1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/>
                <w:sz w:val="16"/>
                <w:szCs w:val="16"/>
              </w:rPr>
              <w:t>Club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1A05" w14:textId="77777777" w:rsidR="005E523F" w:rsidRPr="00C901E9" w:rsidRDefault="00CE5F4F">
            <w:pPr>
              <w:pStyle w:val="TableStyle1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/>
                <w:sz w:val="16"/>
                <w:szCs w:val="16"/>
              </w:rPr>
              <w:t>Category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06DB" w14:textId="77777777" w:rsidR="005E523F" w:rsidRPr="00C901E9" w:rsidRDefault="00CE5F4F">
            <w:pPr>
              <w:pStyle w:val="TableStyle1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/>
                <w:sz w:val="16"/>
                <w:szCs w:val="16"/>
              </w:rPr>
              <w:t>Time</w:t>
            </w:r>
          </w:p>
        </w:tc>
      </w:tr>
      <w:tr w:rsidR="001B22CC" w14:paraId="49F8FC3C" w14:textId="77777777" w:rsidTr="001B22CC">
        <w:tblPrEx>
          <w:shd w:val="clear" w:color="auto" w:fill="auto"/>
        </w:tblPrEx>
        <w:trPr>
          <w:trHeight w:val="268"/>
        </w:trPr>
        <w:tc>
          <w:tcPr>
            <w:tcW w:w="4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42ED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7C68B8" w14:textId="26C8E8B8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Jake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A46E3" w14:textId="54B9D3B7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Sargent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E6FD1" w14:textId="074699B2" w:rsidR="001B22CC" w:rsidRPr="00C901E9" w:rsidRDefault="00C901E9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4A0C8" w14:textId="5441938C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00:50:25</w:t>
            </w:r>
          </w:p>
        </w:tc>
      </w:tr>
      <w:tr w:rsidR="001B22CC" w14:paraId="5DFACAEE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72FE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D57B61" w14:textId="53B924DA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Tony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AEA84" w14:textId="0474BDE0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Chapman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339F3A" w14:textId="6FD0A80B" w:rsidR="001B22CC" w:rsidRPr="00C901E9" w:rsidRDefault="00C901E9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01C4E" w14:textId="3CA1D488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00:55:28</w:t>
            </w:r>
          </w:p>
        </w:tc>
      </w:tr>
      <w:tr w:rsidR="001B22CC" w14:paraId="5DC96D16" w14:textId="77777777" w:rsidTr="00C901E9">
        <w:tblPrEx>
          <w:shd w:val="clear" w:color="auto" w:fill="auto"/>
        </w:tblPrEx>
        <w:trPr>
          <w:trHeight w:val="198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0145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65BB16" w14:textId="5A40E393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Graeme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C7211F" w14:textId="45EA919C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Boswell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4E6BD7" w14:textId="3787C66D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MV4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BFF2E" w14:textId="26139ED6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00:57:28</w:t>
            </w:r>
          </w:p>
        </w:tc>
      </w:tr>
      <w:tr w:rsidR="001B22CC" w14:paraId="087F96AD" w14:textId="77777777" w:rsidTr="001B22CC">
        <w:tblPrEx>
          <w:shd w:val="clear" w:color="auto" w:fill="auto"/>
        </w:tblPrEx>
        <w:trPr>
          <w:trHeight w:val="44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EAE7" w14:textId="77777777" w:rsidR="00C901E9" w:rsidRPr="00C901E9" w:rsidRDefault="00C901E9" w:rsidP="001B22CC">
            <w:pPr>
              <w:jc w:val="right"/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36ADBFB" w14:textId="040851C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85F0BF" w14:textId="2EDF0EF5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Michael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718A94" w14:textId="3F4F3475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Davis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DE3CA2" w14:textId="08E8CCE2" w:rsidR="001B22CC" w:rsidRPr="00C901E9" w:rsidRDefault="00A85E16" w:rsidP="00A85E16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      MV4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91035" w14:textId="5582A3A4" w:rsidR="001B22CC" w:rsidRPr="00C901E9" w:rsidRDefault="001B22CC" w:rsidP="001B22CC">
            <w:pPr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            </w:t>
            </w:r>
            <w:r w:rsidR="00A85E16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      </w:t>
            </w: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00:57:29</w:t>
            </w:r>
          </w:p>
        </w:tc>
      </w:tr>
      <w:tr w:rsidR="001B22CC" w14:paraId="7242CE5D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42106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33A32A" w14:textId="395A3B50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David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7871B" w14:textId="4C666BD7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Bolton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D6F299" w14:textId="1BAFCFC1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59E9D" w14:textId="67475D76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00:57:49</w:t>
            </w:r>
          </w:p>
        </w:tc>
      </w:tr>
      <w:tr w:rsidR="001B22CC" w14:paraId="09AE122E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3C41E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B76FF7" w14:textId="64014DEA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Daniel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4F31FE" w14:textId="08A8310E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Colman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DC042" w14:textId="20935E36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055582" w14:textId="2B4DAE51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00:58:33</w:t>
            </w:r>
          </w:p>
        </w:tc>
      </w:tr>
      <w:tr w:rsidR="001B22CC" w14:paraId="075E3655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19CB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766B98" w14:textId="5019705D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Mark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A80F5" w14:textId="2AD1901E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Brock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020F92" w14:textId="4DE36903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C2257" w14:textId="5454C790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00:58:59</w:t>
            </w:r>
          </w:p>
        </w:tc>
      </w:tr>
      <w:tr w:rsidR="001B22CC" w14:paraId="0D7A59B5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FC5F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CA9C4" w14:textId="2926ED98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Steven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A9BB90" w14:textId="1EA0D7F2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Cottington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8D6AB7" w14:textId="265F6E3A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43BB6F" w14:textId="5C2CBEC4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00:59:30</w:t>
            </w:r>
          </w:p>
        </w:tc>
      </w:tr>
      <w:tr w:rsidR="001B22CC" w14:paraId="12C8BB5D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3A10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505254" w14:textId="473424CC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Karl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3242E" w14:textId="2FFE2C33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Norris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3FAD03" w14:textId="0396C753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D1DAF" w14:textId="694203A5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00:59:31</w:t>
            </w:r>
          </w:p>
        </w:tc>
      </w:tr>
      <w:tr w:rsidR="001B22CC" w14:paraId="4C0C6E63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8AC5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8072F1" w14:textId="2D5E7B10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William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C67D6A" w14:textId="562FE38C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Hamilton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C61AA3" w14:textId="4B38B77A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88B80" w14:textId="2EAAD2E9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00:59:52</w:t>
            </w:r>
          </w:p>
        </w:tc>
      </w:tr>
      <w:tr w:rsidR="001B22CC" w14:paraId="513DBC0C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B159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E74D98" w14:textId="467D82CA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Luke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884C6" w14:textId="62C17024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Smith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AA7D9" w14:textId="3C2B52FD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61CDA" w14:textId="7DA9EB88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01:00:13</w:t>
            </w:r>
          </w:p>
        </w:tc>
      </w:tr>
      <w:tr w:rsidR="001B22CC" w14:paraId="0D47F8D5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04EE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DFFDE" w14:textId="67FA8F43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Mark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EDC695" w14:textId="2D04BDC9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Bradley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8214A" w14:textId="41B5FA9E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51E196" w14:textId="5BDAFAB2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01:00:15</w:t>
            </w:r>
          </w:p>
        </w:tc>
      </w:tr>
      <w:tr w:rsidR="001B22CC" w14:paraId="0B99570B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C5D8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AFA75E" w14:textId="19E58A80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Tom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B487F4" w14:textId="755667D3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901E9">
              <w:rPr>
                <w:rFonts w:asciiTheme="minorHAnsi" w:hAnsiTheme="minorHAnsi" w:cs="Calibri"/>
                <w:sz w:val="16"/>
                <w:szCs w:val="16"/>
              </w:rPr>
              <w:t>Bertenshaw</w:t>
            </w:r>
            <w:proofErr w:type="spellEnd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08E6E" w14:textId="16091D7B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MV4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F4F649" w14:textId="26251B6F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01:00:51</w:t>
            </w:r>
          </w:p>
        </w:tc>
      </w:tr>
      <w:tr w:rsidR="001B22CC" w14:paraId="1EAADF46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F2AD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69ABB" w14:textId="094A43D8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Charlotte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AE781" w14:textId="495CE0BF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Davies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200519" w14:textId="4074C4C1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7063A1" w14:textId="4EE402BA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01:01:13</w:t>
            </w:r>
          </w:p>
        </w:tc>
      </w:tr>
      <w:tr w:rsidR="001B22CC" w14:paraId="6EFA5E1D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4345C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95C2C" w14:textId="4A773A75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Tom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721160" w14:textId="3A3DEFBB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Hill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1606C" w14:textId="392055C3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ACF32F" w14:textId="4A1F4655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01:01:19</w:t>
            </w:r>
          </w:p>
        </w:tc>
      </w:tr>
      <w:tr w:rsidR="001B22CC" w14:paraId="7DD773DB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6B1C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ECC4B" w14:textId="7784D106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Peter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018C9" w14:textId="54E99C73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Garnett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03B210" w14:textId="13B1AEC7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2B787" w14:textId="42B49B5C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01:01:24</w:t>
            </w:r>
          </w:p>
        </w:tc>
      </w:tr>
      <w:tr w:rsidR="001B22CC" w14:paraId="7F6DCF54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49324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DAC35" w14:textId="17C2A787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Christopher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46F2F" w14:textId="519F1D10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Newby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A105B" w14:textId="5FC6D685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221F7" w14:textId="45382EBC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01:01:35</w:t>
            </w:r>
          </w:p>
        </w:tc>
      </w:tr>
      <w:tr w:rsidR="001B22CC" w14:paraId="26D56956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7B81C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1EE7E8" w14:textId="4865C717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Mike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3920A" w14:textId="507DE670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Anderson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F64C8B" w14:textId="5C224B1E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E35234" w14:textId="32EFB368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01:01:36</w:t>
            </w:r>
          </w:p>
        </w:tc>
      </w:tr>
      <w:tr w:rsidR="001B22CC" w14:paraId="4DF69D42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6D6EA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DFC492" w14:textId="43C8F9E5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Alex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84EEA7" w14:textId="58CC0041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Coles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C45FCD" w14:textId="6AFBD537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Juvenile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9BFAEF" w14:textId="2FEE7C31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01:02:04</w:t>
            </w:r>
          </w:p>
        </w:tc>
      </w:tr>
      <w:tr w:rsidR="001B22CC" w14:paraId="7F905DD8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BF54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E79E88" w14:textId="74783884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James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996E8" w14:textId="4D174AEB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Trott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F1169" w14:textId="6E11F5CE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AB956E" w14:textId="28645010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01:03:12</w:t>
            </w:r>
          </w:p>
        </w:tc>
      </w:tr>
      <w:tr w:rsidR="001B22CC" w14:paraId="029BF613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3335" w14:textId="7777777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26F50" w14:textId="68B7C2AE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Amelia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541F3" w14:textId="63A52412" w:rsidR="001B22CC" w:rsidRPr="00C901E9" w:rsidRDefault="001B22CC" w:rsidP="001B22CC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Mitchell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00B14" w14:textId="72CE36F0" w:rsidR="001B22CC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F5C539" w14:textId="25F12CF7" w:rsidR="001B22CC" w:rsidRPr="00C901E9" w:rsidRDefault="001B22CC" w:rsidP="001B22C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01:03:12</w:t>
            </w:r>
          </w:p>
        </w:tc>
      </w:tr>
      <w:tr w:rsidR="00C901E9" w14:paraId="74EE0607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BECA1" w14:textId="77777777" w:rsidR="00C901E9" w:rsidRPr="00C901E9" w:rsidRDefault="00C901E9" w:rsidP="00C901E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22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19908" w14:textId="645246CC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Haydn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8AFC2" w14:textId="2BB7E791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Davies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CB7606" w14:textId="0FB35C25" w:rsidR="00C901E9" w:rsidRPr="00C901E9" w:rsidRDefault="00A85E16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BA821" w14:textId="6650CF68" w:rsidR="00C901E9" w:rsidRPr="00C901E9" w:rsidRDefault="00C901E9" w:rsidP="00C901E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01:03:14</w:t>
            </w:r>
          </w:p>
        </w:tc>
      </w:tr>
      <w:tr w:rsidR="00C901E9" w14:paraId="3FA2F9B6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A271D" w14:textId="77777777" w:rsidR="00C901E9" w:rsidRPr="00C901E9" w:rsidRDefault="00C901E9" w:rsidP="00C901E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6B6505" w14:textId="0BB632D0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Theo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F305C" w14:textId="7E520A59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Anderson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BEEE18" w14:textId="1068920C" w:rsidR="00C901E9" w:rsidRPr="00C901E9" w:rsidRDefault="00975C81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Junior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C10329" w14:textId="20998D00" w:rsidR="00C901E9" w:rsidRPr="00C901E9" w:rsidRDefault="00C901E9" w:rsidP="00C901E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01:04:34</w:t>
            </w:r>
          </w:p>
        </w:tc>
      </w:tr>
      <w:tr w:rsidR="00C901E9" w14:paraId="0B51019F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28F56" w14:textId="77777777" w:rsidR="00C901E9" w:rsidRPr="00C901E9" w:rsidRDefault="00C901E9" w:rsidP="00C901E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51B65F" w14:textId="51E6FCE2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Lewis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E5C6F" w14:textId="452B6CA5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Smith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BD0D54" w14:textId="1CB94B30" w:rsidR="00C901E9" w:rsidRPr="00C901E9" w:rsidRDefault="00975C81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524C9" w14:textId="7A80CFC8" w:rsidR="00C901E9" w:rsidRPr="00C901E9" w:rsidRDefault="00C901E9" w:rsidP="00C901E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01:05:10</w:t>
            </w:r>
          </w:p>
        </w:tc>
      </w:tr>
      <w:tr w:rsidR="00C901E9" w14:paraId="01537291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F8FE" w14:textId="77777777" w:rsidR="00C901E9" w:rsidRPr="00C901E9" w:rsidRDefault="00C901E9" w:rsidP="00C901E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Arial Unicode MS"/>
                <w:b/>
                <w:b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80602" w14:textId="00FDB8B4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Elizabeth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6B5D7B" w14:textId="3BD3EE55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Williams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EE20F5" w14:textId="1E3AC8FB" w:rsidR="00C901E9" w:rsidRPr="00C901E9" w:rsidRDefault="00975C81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WV4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7338B7" w14:textId="129833CB" w:rsidR="00C901E9" w:rsidRPr="00C901E9" w:rsidRDefault="00C901E9" w:rsidP="00C901E9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color w:val="000000"/>
                <w:sz w:val="16"/>
                <w:szCs w:val="16"/>
              </w:rPr>
              <w:t>01:06:44</w:t>
            </w:r>
          </w:p>
        </w:tc>
      </w:tr>
      <w:tr w:rsidR="00C901E9" w14:paraId="0E1E1339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CCFC" w14:textId="6C7C661C" w:rsidR="00C901E9" w:rsidRPr="00C901E9" w:rsidRDefault="00C901E9" w:rsidP="00C901E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901E9">
              <w:rPr>
                <w:rFonts w:asciiTheme="minorHAnsi" w:hAnsiTheme="minorHAns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AD51C" w14:textId="49755774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Jo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E7865" w14:textId="2BA211F5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Buckland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5DCA1A" w14:textId="5A50359C" w:rsidR="00C901E9" w:rsidRPr="00C901E9" w:rsidRDefault="00975C81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WV5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F3AC3" w14:textId="66D96F59" w:rsidR="00C901E9" w:rsidRPr="00C901E9" w:rsidRDefault="00C901E9" w:rsidP="00C901E9">
            <w:pPr>
              <w:pStyle w:val="TableStyle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01:07:08</w:t>
            </w:r>
          </w:p>
        </w:tc>
      </w:tr>
      <w:tr w:rsidR="00C901E9" w14:paraId="3B151953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3704" w14:textId="1CDD3355" w:rsidR="00C901E9" w:rsidRPr="00C901E9" w:rsidRDefault="00C901E9" w:rsidP="00C901E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901E9">
              <w:rPr>
                <w:rFonts w:asciiTheme="minorHAnsi" w:hAnsiTheme="minorHAns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F6EF8" w14:textId="76A42EE4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Isabella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0E3C2" w14:textId="26744F7E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McNally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E3DC6" w14:textId="05058AFD" w:rsidR="00C901E9" w:rsidRPr="00C901E9" w:rsidRDefault="00975C81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4CCE4" w14:textId="727B5CF6" w:rsidR="00C901E9" w:rsidRPr="00C901E9" w:rsidRDefault="00C901E9" w:rsidP="00C901E9">
            <w:pPr>
              <w:pStyle w:val="TableStyle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01:11:10</w:t>
            </w:r>
          </w:p>
        </w:tc>
      </w:tr>
      <w:tr w:rsidR="00C901E9" w14:paraId="3A5399CF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5E78" w14:textId="3FDBE944" w:rsidR="00C901E9" w:rsidRPr="00C901E9" w:rsidRDefault="00C901E9" w:rsidP="00C901E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901E9">
              <w:rPr>
                <w:rFonts w:asciiTheme="minorHAnsi" w:hAnsiTheme="minorHAns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29E8DA" w14:textId="7A6D2F4E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Robert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6C312" w14:textId="65D2230D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901E9">
              <w:rPr>
                <w:rFonts w:asciiTheme="minorHAnsi" w:hAnsiTheme="minorHAnsi" w:cs="Calibri"/>
                <w:sz w:val="16"/>
                <w:szCs w:val="16"/>
              </w:rPr>
              <w:t>Latchem</w:t>
            </w:r>
            <w:proofErr w:type="spellEnd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065524" w14:textId="0EB48C85" w:rsidR="00C901E9" w:rsidRPr="00C901E9" w:rsidRDefault="00975C81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MV7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D2A7B" w14:textId="7909A37F" w:rsidR="00C901E9" w:rsidRPr="00C901E9" w:rsidRDefault="00C901E9" w:rsidP="00C901E9">
            <w:pPr>
              <w:pStyle w:val="TableStyle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01:12:29</w:t>
            </w:r>
          </w:p>
        </w:tc>
      </w:tr>
      <w:tr w:rsidR="00C901E9" w14:paraId="5B15D1BF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6E0C" w14:textId="3177D284" w:rsidR="00C901E9" w:rsidRPr="00C901E9" w:rsidRDefault="00C901E9" w:rsidP="00C901E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901E9">
              <w:rPr>
                <w:rFonts w:asciiTheme="minorHAnsi" w:hAnsiTheme="minorHAns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CA7FA7" w14:textId="000BF743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Robert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8FF379" w14:textId="78C70C69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Jones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C3F93" w14:textId="64CF0895" w:rsidR="00C901E9" w:rsidRPr="00C901E9" w:rsidRDefault="00975C81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MV7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FC358" w14:textId="76D54C58" w:rsidR="00C901E9" w:rsidRPr="00C901E9" w:rsidRDefault="00C901E9" w:rsidP="00C901E9">
            <w:pPr>
              <w:pStyle w:val="TableStyle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01:13:10</w:t>
            </w:r>
          </w:p>
        </w:tc>
      </w:tr>
      <w:tr w:rsidR="00C901E9" w14:paraId="73DE4D7D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70DD" w14:textId="494E9950" w:rsidR="00C901E9" w:rsidRPr="00C901E9" w:rsidRDefault="00C901E9" w:rsidP="00C901E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901E9">
              <w:rPr>
                <w:rFonts w:asciiTheme="minorHAnsi" w:hAnsi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22BE61" w14:textId="592E2DE3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Joanna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E5EE4" w14:textId="21A14516" w:rsidR="00C901E9" w:rsidRPr="00C901E9" w:rsidRDefault="00C901E9" w:rsidP="00C901E9">
            <w:pPr>
              <w:pStyle w:val="TableStyle2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Knight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B0786" w14:textId="799060DA" w:rsidR="00C901E9" w:rsidRPr="00C901E9" w:rsidRDefault="00975C81" w:rsidP="00C901E9">
            <w:pPr>
              <w:pStyle w:val="TableStyle2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WV6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1C9072" w14:textId="4F3D9466" w:rsidR="00C901E9" w:rsidRPr="00C901E9" w:rsidRDefault="00C901E9" w:rsidP="00C901E9">
            <w:pPr>
              <w:pStyle w:val="TableStyle2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01:14:11</w:t>
            </w:r>
          </w:p>
        </w:tc>
      </w:tr>
      <w:tr w:rsidR="00C901E9" w14:paraId="4FC3BD0C" w14:textId="77777777" w:rsidTr="001B22CC">
        <w:tblPrEx>
          <w:shd w:val="clear" w:color="auto" w:fill="auto"/>
        </w:tblPrEx>
        <w:trPr>
          <w:trHeight w:val="265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BF78" w14:textId="61FFF36E" w:rsidR="00C901E9" w:rsidRPr="00C901E9" w:rsidRDefault="00C901E9" w:rsidP="00C901E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901E9">
              <w:rPr>
                <w:rFonts w:asciiTheme="minorHAnsi" w:hAnsiTheme="minorHAns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B3728" w14:textId="42BB21D1" w:rsidR="00C901E9" w:rsidRPr="00C901E9" w:rsidRDefault="00C901E9" w:rsidP="00C901E9">
            <w:pPr>
              <w:pStyle w:val="TableStyle2"/>
              <w:rPr>
                <w:rFonts w:asciiTheme="minorHAnsi" w:hAnsiTheme="minorHAnsi" w:cs="Calibr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 xml:space="preserve">Bob </w:t>
            </w:r>
          </w:p>
        </w:tc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FEE31" w14:textId="6EA91A9B" w:rsidR="00C901E9" w:rsidRPr="00C901E9" w:rsidRDefault="00C901E9" w:rsidP="00C901E9">
            <w:pPr>
              <w:pStyle w:val="TableStyle2"/>
              <w:rPr>
                <w:rFonts w:asciiTheme="minorHAnsi" w:hAnsiTheme="minorHAnsi" w:cs="Calibr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Symonds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1C6E3" w14:textId="5959C2D2" w:rsidR="00C901E9" w:rsidRPr="00C901E9" w:rsidRDefault="00975C81" w:rsidP="00C901E9">
            <w:pPr>
              <w:pStyle w:val="TableStyle2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MV6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7BA51" w14:textId="3E7A898C" w:rsidR="00C901E9" w:rsidRPr="00C901E9" w:rsidRDefault="00C901E9" w:rsidP="00C901E9">
            <w:pPr>
              <w:pStyle w:val="TableStyle2"/>
              <w:jc w:val="right"/>
              <w:rPr>
                <w:rFonts w:asciiTheme="minorHAnsi" w:hAnsiTheme="minorHAnsi" w:cs="Calibri"/>
                <w:sz w:val="16"/>
                <w:szCs w:val="16"/>
              </w:rPr>
            </w:pPr>
            <w:r w:rsidRPr="00C901E9">
              <w:rPr>
                <w:rFonts w:asciiTheme="minorHAnsi" w:hAnsiTheme="minorHAnsi" w:cs="Calibri"/>
                <w:sz w:val="16"/>
                <w:szCs w:val="16"/>
              </w:rPr>
              <w:t>01:21:55</w:t>
            </w:r>
          </w:p>
        </w:tc>
      </w:tr>
    </w:tbl>
    <w:p w14:paraId="324F99B7" w14:textId="77777777" w:rsidR="005E523F" w:rsidRDefault="005E523F">
      <w:pPr>
        <w:pStyle w:val="Body"/>
        <w:rPr>
          <w:rFonts w:ascii="Times Roman" w:eastAsia="Times Roman" w:hAnsi="Times Roman" w:cs="Times Roman"/>
        </w:rPr>
      </w:pPr>
    </w:p>
    <w:p w14:paraId="32C8CB23" w14:textId="77777777" w:rsidR="005E523F" w:rsidRDefault="005E523F">
      <w:pPr>
        <w:pStyle w:val="Body"/>
        <w:rPr>
          <w:rFonts w:ascii="Times Roman" w:eastAsia="Times Roman" w:hAnsi="Times Roman" w:cs="Times Roman"/>
        </w:rPr>
      </w:pPr>
    </w:p>
    <w:p w14:paraId="5C25C665" w14:textId="77777777" w:rsidR="005E523F" w:rsidRDefault="00CE5F4F">
      <w:pPr>
        <w:pStyle w:val="Body"/>
      </w:pPr>
      <w:r>
        <w:rPr>
          <w:rFonts w:ascii="Arial Unicode MS" w:hAnsi="Arial Unicode MS"/>
          <w:sz w:val="26"/>
          <w:szCs w:val="26"/>
          <w:u w:val="single"/>
        </w:rPr>
        <w:br w:type="page"/>
      </w:r>
    </w:p>
    <w:p w14:paraId="13A3E868" w14:textId="7CC4305F" w:rsidR="005E523F" w:rsidRPr="00D72C30" w:rsidRDefault="005E523F">
      <w:pPr>
        <w:pStyle w:val="Body"/>
        <w:rPr>
          <w:rFonts w:ascii="Times Roman" w:eastAsia="Times Roman" w:hAnsi="Times Roman" w:cs="Times Roman"/>
          <w:b/>
          <w:bCs/>
          <w:sz w:val="26"/>
          <w:szCs w:val="26"/>
          <w:u w:val="single"/>
        </w:rPr>
      </w:pPr>
    </w:p>
    <w:sectPr w:rsidR="005E523F" w:rsidRPr="00D72C30">
      <w:headerReference w:type="default" r:id="rId6"/>
      <w:pgSz w:w="11906" w:h="16838"/>
      <w:pgMar w:top="1134" w:right="1134" w:bottom="1134" w:left="1134" w:header="36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4859" w14:textId="77777777" w:rsidR="00CE5F4F" w:rsidRDefault="00CE5F4F">
      <w:r>
        <w:separator/>
      </w:r>
    </w:p>
  </w:endnote>
  <w:endnote w:type="continuationSeparator" w:id="0">
    <w:p w14:paraId="13EFD8EC" w14:textId="77777777" w:rsidR="00CE5F4F" w:rsidRDefault="00CE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8C10" w14:textId="77777777" w:rsidR="00CE5F4F" w:rsidRDefault="00CE5F4F">
      <w:r>
        <w:separator/>
      </w:r>
    </w:p>
  </w:footnote>
  <w:footnote w:type="continuationSeparator" w:id="0">
    <w:p w14:paraId="39ADDF44" w14:textId="77777777" w:rsidR="00CE5F4F" w:rsidRDefault="00CE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8C82" w14:textId="77777777" w:rsidR="005E523F" w:rsidRDefault="00CE5F4F">
    <w:pPr>
      <w:pStyle w:val="HeaderFooter"/>
      <w:tabs>
        <w:tab w:val="clear" w:pos="9020"/>
        <w:tab w:val="center" w:pos="4819"/>
        <w:tab w:val="right" w:pos="9638"/>
      </w:tabs>
      <w:spacing w:line="280" w:lineRule="atLeast"/>
      <w:rPr>
        <w:rFonts w:ascii="Times Roman" w:eastAsia="Times Roman" w:hAnsi="Times Roman" w:cs="Times Roman"/>
        <w:sz w:val="40"/>
        <w:szCs w:val="40"/>
      </w:rPr>
    </w:pPr>
    <w:r>
      <w:rPr>
        <w:rFonts w:ascii="Times Roman" w:hAnsi="Times Roman"/>
        <w:sz w:val="40"/>
        <w:szCs w:val="40"/>
      </w:rPr>
      <w:t>Bristol South Cycling Club</w:t>
    </w:r>
    <w:r>
      <w:rPr>
        <w:rFonts w:ascii="Times Roman" w:eastAsia="Times Roman" w:hAnsi="Times Roman" w:cs="Times Roman"/>
        <w:sz w:val="40"/>
        <w:szCs w:val="40"/>
      </w:rPr>
      <w:tab/>
    </w:r>
    <w:r>
      <w:rPr>
        <w:rFonts w:ascii="Times Roman" w:eastAsia="Times Roman" w:hAnsi="Times Roman" w:cs="Times Roman"/>
        <w:sz w:val="40"/>
        <w:szCs w:val="40"/>
      </w:rPr>
      <w:tab/>
    </w:r>
    <w:r>
      <w:rPr>
        <w:rFonts w:eastAsia="Helvetica Neue" w:cs="Helvetica Neue"/>
        <w:noProof/>
      </w:rPr>
      <w:drawing>
        <wp:inline distT="0" distB="0" distL="0" distR="0" wp14:anchorId="59610FF0" wp14:editId="7BAD4D04">
          <wp:extent cx="1221767" cy="1683014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767" cy="16830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eastAsia="Helvetica Neue" w:cs="Helvetica Neue"/>
        <w:noProof/>
      </w:rPr>
      <w:drawing>
        <wp:inline distT="0" distB="0" distL="0" distR="0" wp14:anchorId="427082B2" wp14:editId="7152C466">
          <wp:extent cx="1321454" cy="1714500"/>
          <wp:effectExtent l="0" t="0" r="0" b="0"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1454" cy="1714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D7DFBB7" w14:textId="77777777" w:rsidR="005E523F" w:rsidRDefault="005E523F">
    <w:pPr>
      <w:pStyle w:val="HeaderFooter"/>
      <w:tabs>
        <w:tab w:val="clear" w:pos="9020"/>
        <w:tab w:val="center" w:pos="4819"/>
        <w:tab w:val="right" w:pos="9638"/>
      </w:tabs>
      <w:spacing w:line="280" w:lineRule="atLeast"/>
      <w:rPr>
        <w:rFonts w:ascii="Times Roman" w:eastAsia="Times Roman" w:hAnsi="Times Roman" w:cs="Times Roman"/>
        <w:sz w:val="40"/>
        <w:szCs w:val="40"/>
      </w:rPr>
    </w:pPr>
  </w:p>
  <w:p w14:paraId="51B67A9A" w14:textId="77777777" w:rsidR="00D72C30" w:rsidRDefault="00D72C30" w:rsidP="00D72C30">
    <w:pPr>
      <w:pStyle w:val="HeaderFooter"/>
      <w:tabs>
        <w:tab w:val="clear" w:pos="9020"/>
        <w:tab w:val="center" w:pos="4819"/>
        <w:tab w:val="right" w:pos="9638"/>
      </w:tabs>
      <w:spacing w:line="280" w:lineRule="atLeast"/>
      <w:rPr>
        <w:rFonts w:ascii="Times Roman" w:eastAsia="Times Roman" w:hAnsi="Times Roman" w:cs="Times Roman"/>
        <w:sz w:val="40"/>
        <w:szCs w:val="40"/>
      </w:rPr>
    </w:pPr>
    <w:r>
      <w:rPr>
        <w:rFonts w:ascii="Times Roman" w:hAnsi="Times Roman"/>
        <w:sz w:val="26"/>
        <w:szCs w:val="26"/>
      </w:rPr>
      <w:t>Open 25 Mile Time Trial - Results</w:t>
    </w:r>
  </w:p>
  <w:p w14:paraId="608A5297" w14:textId="77777777" w:rsidR="00D72C30" w:rsidRDefault="00D72C30" w:rsidP="00D72C30">
    <w:pPr>
      <w:pStyle w:val="HeaderFooter"/>
      <w:tabs>
        <w:tab w:val="clear" w:pos="9020"/>
        <w:tab w:val="center" w:pos="4819"/>
        <w:tab w:val="right" w:pos="9638"/>
      </w:tabs>
      <w:spacing w:line="280" w:lineRule="atLeast"/>
      <w:rPr>
        <w:rFonts w:ascii="Times Roman" w:eastAsia="Times Roman" w:hAnsi="Times Roman" w:cs="Times Roman"/>
        <w:sz w:val="40"/>
        <w:szCs w:val="40"/>
      </w:rPr>
    </w:pPr>
    <w:r>
      <w:rPr>
        <w:rFonts w:ascii="Times Roman" w:hAnsi="Times Roman"/>
        <w:sz w:val="26"/>
        <w:szCs w:val="26"/>
      </w:rPr>
      <w:t>Sunday 27</w:t>
    </w:r>
    <w:r w:rsidRPr="00D72C30">
      <w:rPr>
        <w:rFonts w:ascii="Times Roman" w:hAnsi="Times Roman"/>
        <w:sz w:val="26"/>
        <w:szCs w:val="26"/>
        <w:vertAlign w:val="superscript"/>
      </w:rPr>
      <w:t>th</w:t>
    </w:r>
    <w:r>
      <w:rPr>
        <w:rFonts w:ascii="Times Roman" w:hAnsi="Times Roman"/>
        <w:sz w:val="26"/>
        <w:szCs w:val="26"/>
      </w:rPr>
      <w:t xml:space="preserve"> March 2022</w:t>
    </w:r>
  </w:p>
  <w:p w14:paraId="358F533B" w14:textId="77777777" w:rsidR="00D72C30" w:rsidRDefault="00D72C30" w:rsidP="00D72C30">
    <w:pPr>
      <w:pStyle w:val="HeaderFooter"/>
      <w:tabs>
        <w:tab w:val="clear" w:pos="9020"/>
        <w:tab w:val="center" w:pos="4819"/>
        <w:tab w:val="right" w:pos="9638"/>
      </w:tabs>
      <w:spacing w:line="280" w:lineRule="atLeast"/>
      <w:rPr>
        <w:rFonts w:ascii="Times Roman" w:eastAsia="Times Roman" w:hAnsi="Times Roman" w:cs="Times Roman"/>
        <w:sz w:val="40"/>
        <w:szCs w:val="40"/>
      </w:rPr>
    </w:pPr>
    <w:r>
      <w:rPr>
        <w:rFonts w:ascii="Times Roman" w:hAnsi="Times Roman"/>
        <w:sz w:val="26"/>
        <w:szCs w:val="26"/>
      </w:rPr>
      <w:t>Course U17</w:t>
    </w:r>
  </w:p>
  <w:p w14:paraId="70C3284D" w14:textId="67BA7465" w:rsidR="005E523F" w:rsidRDefault="00CE5F4F">
    <w:pPr>
      <w:pStyle w:val="HeaderFooter"/>
      <w:tabs>
        <w:tab w:val="clear" w:pos="9020"/>
        <w:tab w:val="center" w:pos="4819"/>
        <w:tab w:val="right" w:pos="9638"/>
      </w:tabs>
      <w:spacing w:line="280" w:lineRule="atLeast"/>
      <w:rPr>
        <w:rFonts w:ascii="Times Roman" w:eastAsia="Times Roman" w:hAnsi="Times Roman" w:cs="Times Roman"/>
        <w:sz w:val="40"/>
        <w:szCs w:val="40"/>
      </w:rPr>
    </w:pPr>
    <w:r>
      <w:rPr>
        <w:rFonts w:ascii="Times Roman" w:hAnsi="Times Roman"/>
        <w:sz w:val="26"/>
        <w:szCs w:val="26"/>
      </w:rPr>
      <w:t xml:space="preserve">Course </w:t>
    </w:r>
    <w:r>
      <w:rPr>
        <w:rFonts w:ascii="Times Roman" w:hAnsi="Times Roman"/>
        <w:sz w:val="26"/>
        <w:szCs w:val="26"/>
      </w:rPr>
      <w:t>U1</w:t>
    </w:r>
    <w:r w:rsidR="00D72C30">
      <w:rPr>
        <w:rFonts w:ascii="Times Roman" w:hAnsi="Times Roman"/>
        <w:sz w:val="26"/>
        <w:szCs w:val="26"/>
      </w:rPr>
      <w:t>7</w:t>
    </w:r>
  </w:p>
  <w:p w14:paraId="09EE09A3" w14:textId="77777777" w:rsidR="005E523F" w:rsidRDefault="00CE5F4F">
    <w:pPr>
      <w:pStyle w:val="HeaderFooter"/>
      <w:tabs>
        <w:tab w:val="clear" w:pos="9020"/>
        <w:tab w:val="center" w:pos="4819"/>
        <w:tab w:val="right" w:pos="9638"/>
      </w:tabs>
      <w:spacing w:line="280" w:lineRule="atLeast"/>
      <w:rPr>
        <w:rFonts w:ascii="Times Roman" w:eastAsia="Times Roman" w:hAnsi="Times Roman" w:cs="Times Roman"/>
        <w:sz w:val="40"/>
        <w:szCs w:val="40"/>
      </w:rPr>
    </w:pPr>
    <w:r>
      <w:rPr>
        <w:rFonts w:ascii="Times Roman" w:hAnsi="Times Roman"/>
        <w:sz w:val="20"/>
        <w:szCs w:val="20"/>
      </w:rPr>
      <w:t xml:space="preserve">Promoted for and on behalf of Cycling Time Trials under </w:t>
    </w:r>
  </w:p>
  <w:p w14:paraId="0BF468D7" w14:textId="3F0962FA" w:rsidR="005E523F" w:rsidRDefault="00CE5F4F">
    <w:pPr>
      <w:pStyle w:val="HeaderFooter"/>
      <w:tabs>
        <w:tab w:val="clear" w:pos="9020"/>
        <w:tab w:val="center" w:pos="4819"/>
        <w:tab w:val="right" w:pos="9638"/>
      </w:tabs>
      <w:spacing w:line="280" w:lineRule="atLeast"/>
      <w:rPr>
        <w:rFonts w:ascii="Times Roman" w:hAnsi="Times Roman"/>
        <w:sz w:val="20"/>
        <w:szCs w:val="20"/>
      </w:rPr>
    </w:pPr>
    <w:r>
      <w:rPr>
        <w:rFonts w:ascii="Times Roman" w:hAnsi="Times Roman"/>
        <w:sz w:val="20"/>
        <w:szCs w:val="20"/>
      </w:rPr>
      <w:t>their rules and regulations</w:t>
    </w:r>
  </w:p>
  <w:p w14:paraId="6626F380" w14:textId="77777777" w:rsidR="00D72C30" w:rsidRDefault="00D72C30">
    <w:pPr>
      <w:pStyle w:val="HeaderFooter"/>
      <w:tabs>
        <w:tab w:val="clear" w:pos="9020"/>
        <w:tab w:val="center" w:pos="4819"/>
        <w:tab w:val="right" w:pos="9638"/>
      </w:tabs>
      <w:spacing w:line="28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3F"/>
    <w:rsid w:val="000C0603"/>
    <w:rsid w:val="001B22CC"/>
    <w:rsid w:val="00313846"/>
    <w:rsid w:val="005E523F"/>
    <w:rsid w:val="0067207B"/>
    <w:rsid w:val="007337EA"/>
    <w:rsid w:val="00975C81"/>
    <w:rsid w:val="00A85E16"/>
    <w:rsid w:val="00C60BF2"/>
    <w:rsid w:val="00C901E9"/>
    <w:rsid w:val="00CE5F4F"/>
    <w:rsid w:val="00CF664A"/>
    <w:rsid w:val="00D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FAED5"/>
  <w15:docId w15:val="{F44B1EF5-9D29-1346-A58E-69AC1EFB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72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C3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2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C30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B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Clarke</cp:lastModifiedBy>
  <cp:revision>3</cp:revision>
  <dcterms:created xsi:type="dcterms:W3CDTF">2022-03-28T09:45:00Z</dcterms:created>
  <dcterms:modified xsi:type="dcterms:W3CDTF">2022-03-28T09:46:00Z</dcterms:modified>
</cp:coreProperties>
</file>